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35" w:rsidRPr="00540A80" w:rsidRDefault="00622835" w:rsidP="00622835">
      <w:pPr>
        <w:spacing w:after="0"/>
        <w:rPr>
          <w:rFonts w:ascii="함초롬바탕" w:eastAsia="함초롬바탕" w:hAnsi="함초롬바탕" w:cs="함초롬바탕"/>
          <w:spacing w:val="-4"/>
        </w:rPr>
      </w:pPr>
    </w:p>
    <w:p w:rsidR="00622835" w:rsidRPr="006B622A" w:rsidRDefault="00622835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 w:rsidRPr="006B622A">
        <w:rPr>
          <w:rFonts w:ascii="HY헤드라인M" w:eastAsia="HY헤드라인M" w:hAnsi="HY헤드라인M" w:cs="함초롬바탕"/>
          <w:b/>
          <w:spacing w:val="-4"/>
          <w:sz w:val="22"/>
        </w:rPr>
        <w:t xml:space="preserve">1. </w:t>
      </w:r>
      <w:r w:rsidR="00666A71">
        <w:rPr>
          <w:rFonts w:ascii="HY헤드라인M" w:eastAsia="HY헤드라인M" w:hAnsi="HY헤드라인M" w:cs="함초롬바탕" w:hint="eastAsia"/>
          <w:b/>
          <w:spacing w:val="-4"/>
          <w:sz w:val="22"/>
        </w:rPr>
        <w:t>개요</w:t>
      </w:r>
    </w:p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622835" w:rsidRPr="00470BE3" w:rsidRDefault="00470BE3" w:rsidP="00470BE3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470BE3"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가. </w:t>
      </w:r>
      <w:r>
        <w:rPr>
          <w:rFonts w:ascii="함초롬바탕" w:eastAsia="함초롬바탕" w:hAnsi="함초롬바탕" w:cs="함초롬바탕" w:hint="eastAsia"/>
          <w:b/>
          <w:spacing w:val="-4"/>
          <w:szCs w:val="20"/>
        </w:rPr>
        <w:t>신청</w:t>
      </w:r>
      <w:r w:rsidR="00333950" w:rsidRPr="00470BE3">
        <w:rPr>
          <w:rFonts w:ascii="함초롬바탕" w:eastAsia="함초롬바탕" w:hAnsi="함초롬바탕" w:cs="함초롬바탕" w:hint="eastAsia"/>
          <w:b/>
          <w:spacing w:val="-4"/>
          <w:szCs w:val="20"/>
        </w:rPr>
        <w:t>기관</w:t>
      </w:r>
      <w:r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 </w:t>
      </w:r>
      <w:r w:rsidR="00333950" w:rsidRPr="00470BE3">
        <w:rPr>
          <w:rFonts w:ascii="함초롬바탕" w:eastAsia="함초롬바탕" w:hAnsi="함초롬바탕" w:cs="함초롬바탕" w:hint="eastAsia"/>
          <w:b/>
          <w:spacing w:val="-4"/>
          <w:szCs w:val="20"/>
        </w:rPr>
        <w:t>개요</w:t>
      </w:r>
    </w:p>
    <w:p w:rsidR="00470BE3" w:rsidRDefault="00470BE3" w:rsidP="00470BE3">
      <w:bookmarkStart w:id="0" w:name="_GoBack"/>
      <w:bookmarkEnd w:id="0"/>
    </w:p>
    <w:p w:rsidR="00297CC0" w:rsidRPr="00470BE3" w:rsidRDefault="00297CC0" w:rsidP="00470BE3">
      <w:pPr>
        <w:rPr>
          <w:rFonts w:hint="eastAsia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470BE3" w:rsidTr="00470BE3">
        <w:tc>
          <w:tcPr>
            <w:tcW w:w="9742" w:type="dxa"/>
            <w:shd w:val="clear" w:color="auto" w:fill="F2F2F2" w:themeFill="background1" w:themeFillShade="F2"/>
          </w:tcPr>
          <w:p w:rsidR="00470BE3" w:rsidRPr="00D74C7E" w:rsidRDefault="00470BE3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470BE3" w:rsidRPr="00470BE3" w:rsidRDefault="00297CC0" w:rsidP="00297CC0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신청기관의 설립 목적,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설립과정,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소유권,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운영형태 등 신청기관을 소개할 수 있는 정보를 기입할 것.</w:t>
            </w:r>
          </w:p>
        </w:tc>
      </w:tr>
    </w:tbl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333950" w:rsidRPr="00470BE3" w:rsidRDefault="00333950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470BE3">
        <w:rPr>
          <w:rFonts w:ascii="함초롬바탕" w:eastAsia="함초롬바탕" w:hAnsi="함초롬바탕" w:cs="함초롬바탕" w:hint="eastAsia"/>
          <w:b/>
          <w:spacing w:val="-4"/>
          <w:szCs w:val="20"/>
        </w:rPr>
        <w:t>나. 연혁</w:t>
      </w:r>
    </w:p>
    <w:p w:rsidR="00470BE3" w:rsidRPr="00297CC0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 w:val="12"/>
          <w:szCs w:val="20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57"/>
        <w:gridCol w:w="5811"/>
        <w:gridCol w:w="2374"/>
      </w:tblGrid>
      <w:tr w:rsidR="00A76204" w:rsidTr="00A76204">
        <w:tc>
          <w:tcPr>
            <w:tcW w:w="1557" w:type="dxa"/>
            <w:shd w:val="clear" w:color="auto" w:fill="D9D9D9" w:themeFill="background1" w:themeFillShade="D9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연월일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A76204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연혁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A76204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비고</w:t>
            </w: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  <w:tr w:rsidR="00A76204" w:rsidTr="00A76204">
        <w:tc>
          <w:tcPr>
            <w:tcW w:w="1557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5811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  <w:tc>
          <w:tcPr>
            <w:tcW w:w="2374" w:type="dxa"/>
          </w:tcPr>
          <w:p w:rsidR="00A76204" w:rsidRPr="00A76204" w:rsidRDefault="00A76204" w:rsidP="00622835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</w:p>
        </w:tc>
      </w:tr>
    </w:tbl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470BE3" w:rsidTr="004E4FFE">
        <w:tc>
          <w:tcPr>
            <w:tcW w:w="9742" w:type="dxa"/>
            <w:shd w:val="clear" w:color="auto" w:fill="F2F2F2" w:themeFill="background1" w:themeFillShade="F2"/>
          </w:tcPr>
          <w:p w:rsidR="00470BE3" w:rsidRPr="00D74C7E" w:rsidRDefault="00470BE3" w:rsidP="004E4FFE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470BE3" w:rsidRPr="00470BE3" w:rsidRDefault="00A76204" w:rsidP="004E4FFE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신청기관의 주요 연혁을 요약하여 작성하되, </w:t>
            </w:r>
            <w:r w:rsidR="00873521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기관의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설립, </w:t>
            </w:r>
            <w:r w:rsidR="00873521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인정스킴 별 적합성평가업무 개시, 인정스킴 별 인정, 조직의 주요한 변경사항이 발생한 경우 해당 일자와 내용은 빠짐없이 기재할 것.</w:t>
            </w:r>
          </w:p>
        </w:tc>
      </w:tr>
    </w:tbl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333950" w:rsidRPr="00470BE3" w:rsidRDefault="00333950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470BE3"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다. </w:t>
      </w:r>
      <w:r w:rsidR="00A76204">
        <w:rPr>
          <w:rFonts w:ascii="함초롬바탕" w:eastAsia="함초롬바탕" w:hAnsi="함초롬바탕" w:cs="함초롬바탕" w:hint="eastAsia"/>
          <w:b/>
          <w:spacing w:val="-4"/>
          <w:szCs w:val="20"/>
        </w:rPr>
        <w:t>품질방침</w:t>
      </w:r>
    </w:p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297CC0" w:rsidRDefault="00297CC0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470BE3" w:rsidTr="004E4FFE">
        <w:tc>
          <w:tcPr>
            <w:tcW w:w="9742" w:type="dxa"/>
            <w:shd w:val="clear" w:color="auto" w:fill="F2F2F2" w:themeFill="background1" w:themeFillShade="F2"/>
          </w:tcPr>
          <w:p w:rsidR="00470BE3" w:rsidRPr="00D74C7E" w:rsidRDefault="00470BE3" w:rsidP="004E4FFE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470BE3" w:rsidRPr="00470BE3" w:rsidRDefault="00A76204" w:rsidP="004E4FFE">
            <w:pPr>
              <w:spacing w:after="0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신청기관의 품질방침을 작성하고, 품질방침의 실현을 위한 최고경영자의 의지를 명확하게 기재할 것</w:t>
            </w:r>
          </w:p>
        </w:tc>
      </w:tr>
    </w:tbl>
    <w:p w:rsidR="00470BE3" w:rsidRDefault="00470BE3">
      <w:pPr>
        <w:spacing w:after="0" w:line="220" w:lineRule="exact"/>
        <w:ind w:left="284" w:hanging="284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  <w:r>
        <w:rPr>
          <w:rFonts w:ascii="HY헤드라인M" w:eastAsia="HY헤드라인M" w:hAnsi="HY헤드라인M" w:cs="함초롬바탕"/>
          <w:b/>
          <w:spacing w:val="-4"/>
          <w:sz w:val="22"/>
          <w:szCs w:val="20"/>
        </w:rPr>
        <w:br w:type="page"/>
      </w:r>
    </w:p>
    <w:p w:rsidR="00470BE3" w:rsidRDefault="00470BE3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</w:p>
    <w:p w:rsidR="00333950" w:rsidRPr="00333950" w:rsidRDefault="00333950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  <w:r w:rsidRPr="00333950"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2. 조직 및 인력 현황</w:t>
      </w:r>
    </w:p>
    <w:p w:rsidR="00470BE3" w:rsidRDefault="00470BE3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333950" w:rsidRPr="00297CC0" w:rsidRDefault="00873521" w:rsidP="00873521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297CC0"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가. </w:t>
      </w:r>
      <w:r w:rsidR="00333950" w:rsidRPr="00297CC0">
        <w:rPr>
          <w:rFonts w:ascii="함초롬바탕" w:eastAsia="함초롬바탕" w:hAnsi="함초롬바탕" w:cs="함초롬바탕" w:hint="eastAsia"/>
          <w:b/>
          <w:spacing w:val="-4"/>
          <w:szCs w:val="20"/>
        </w:rPr>
        <w:t>조직도</w:t>
      </w:r>
      <w:r w:rsidR="00A461ED" w:rsidRPr="00297CC0"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 및 </w:t>
      </w:r>
      <w:r w:rsidR="00297CC0">
        <w:rPr>
          <w:rFonts w:ascii="함초롬바탕" w:eastAsia="함초롬바탕" w:hAnsi="함초롬바탕" w:cs="함초롬바탕" w:hint="eastAsia"/>
          <w:b/>
          <w:spacing w:val="-4"/>
          <w:szCs w:val="20"/>
        </w:rPr>
        <w:t>세부조직 별 업무기능</w:t>
      </w:r>
    </w:p>
    <w:p w:rsidR="00873521" w:rsidRPr="00297CC0" w:rsidRDefault="00873521" w:rsidP="00873521">
      <w:pPr>
        <w:spacing w:after="0"/>
        <w:rPr>
          <w:rFonts w:ascii="함초롬바탕" w:eastAsia="함초롬바탕" w:hAnsi="함초롬바탕" w:cs="함초롬바탕"/>
        </w:rPr>
      </w:pPr>
    </w:p>
    <w:p w:rsidR="00AB76B2" w:rsidRDefault="00AB76B2" w:rsidP="00873521">
      <w:pPr>
        <w:spacing w:after="0"/>
        <w:rPr>
          <w:rFonts w:ascii="함초롬바탕" w:eastAsia="함초롬바탕" w:hAnsi="함초롬바탕" w:cs="함초롬바탕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15"/>
        <w:gridCol w:w="3402"/>
        <w:gridCol w:w="1984"/>
        <w:gridCol w:w="1985"/>
        <w:gridCol w:w="956"/>
      </w:tblGrid>
      <w:tr w:rsidR="00AB76B2" w:rsidRPr="00AB76B2" w:rsidTr="001E786C">
        <w:tc>
          <w:tcPr>
            <w:tcW w:w="1415" w:type="dxa"/>
            <w:shd w:val="clear" w:color="auto" w:fill="D9D9D9" w:themeFill="background1" w:themeFillShade="D9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B76B2">
              <w:rPr>
                <w:rFonts w:ascii="함초롬바탕" w:eastAsia="함초롬바탕" w:hAnsi="함초롬바탕" w:cs="함초롬바탕" w:hint="eastAsia"/>
                <w:b/>
                <w:sz w:val="18"/>
              </w:rPr>
              <w:t>세부조직명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B76B2">
              <w:rPr>
                <w:rFonts w:ascii="함초롬바탕" w:eastAsia="함초롬바탕" w:hAnsi="함초롬바탕" w:cs="함초롬바탕" w:hint="eastAsia"/>
                <w:b/>
                <w:sz w:val="18"/>
              </w:rPr>
              <w:t>담당업무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B76B2">
              <w:rPr>
                <w:rFonts w:ascii="함초롬바탕" w:eastAsia="함초롬바탕" w:hAnsi="함초롬바탕" w:cs="함초롬바탕" w:hint="eastAsia"/>
                <w:b/>
                <w:sz w:val="18"/>
              </w:rPr>
              <w:t>책임자 성명 및 직책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B76B2">
              <w:rPr>
                <w:rFonts w:ascii="함초롬바탕" w:eastAsia="함초롬바탕" w:hAnsi="함초롬바탕" w:cs="함초롬바탕" w:hint="eastAsia"/>
                <w:b/>
                <w:sz w:val="18"/>
              </w:rPr>
              <w:t>구성원 성명 및 직책</w:t>
            </w:r>
          </w:p>
        </w:tc>
        <w:tc>
          <w:tcPr>
            <w:tcW w:w="956" w:type="dxa"/>
            <w:shd w:val="clear" w:color="auto" w:fill="D9D9D9" w:themeFill="background1" w:themeFillShade="D9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B76B2">
              <w:rPr>
                <w:rFonts w:ascii="함초롬바탕" w:eastAsia="함초롬바탕" w:hAnsi="함초롬바탕" w:cs="함초롬바탕" w:hint="eastAsia"/>
                <w:b/>
                <w:sz w:val="18"/>
              </w:rPr>
              <w:t>인원 수</w:t>
            </w:r>
          </w:p>
        </w:tc>
      </w:tr>
      <w:tr w:rsidR="00AB76B2" w:rsidRPr="00AB76B2" w:rsidTr="001E786C">
        <w:tc>
          <w:tcPr>
            <w:tcW w:w="141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402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6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76B2" w:rsidRPr="00AB76B2" w:rsidTr="001E786C">
        <w:tc>
          <w:tcPr>
            <w:tcW w:w="141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402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6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76B2" w:rsidRPr="00AB76B2" w:rsidTr="001E786C">
        <w:tc>
          <w:tcPr>
            <w:tcW w:w="141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402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6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76B2" w:rsidRPr="00AB76B2" w:rsidTr="001E786C">
        <w:tc>
          <w:tcPr>
            <w:tcW w:w="141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402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5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6" w:type="dxa"/>
          </w:tcPr>
          <w:p w:rsidR="00AB76B2" w:rsidRPr="00AB76B2" w:rsidRDefault="00AB76B2" w:rsidP="00AB76B2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:rsidR="00AB76B2" w:rsidRDefault="00AB76B2" w:rsidP="00873521">
      <w:pPr>
        <w:spacing w:after="0"/>
        <w:rPr>
          <w:rFonts w:ascii="함초롬바탕" w:eastAsia="함초롬바탕" w:hAnsi="함초롬바탕" w:cs="함초롬바탕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6815DE" w:rsidTr="000F78CC">
        <w:tc>
          <w:tcPr>
            <w:tcW w:w="9742" w:type="dxa"/>
            <w:shd w:val="clear" w:color="auto" w:fill="F2F2F2" w:themeFill="background1" w:themeFillShade="F2"/>
          </w:tcPr>
          <w:p w:rsidR="006815DE" w:rsidRPr="00D74C7E" w:rsidRDefault="006815DE" w:rsidP="007130E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6815DE" w:rsidRPr="00D74C7E" w:rsidRDefault="006815DE" w:rsidP="007130EE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신청기관의 조직도를 도식화하여 표시하되 다음 사항에 유의할 것.</w:t>
            </w:r>
          </w:p>
          <w:p w:rsidR="006815DE" w:rsidRPr="00D74C7E" w:rsidRDefault="006815DE" w:rsidP="00970AF8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적합성평가업무를 수행하는 조직과 기타 조직을 명확하게 구분할 것</w:t>
            </w:r>
          </w:p>
          <w:p w:rsidR="00AB76B2" w:rsidRPr="00D74C7E" w:rsidRDefault="00AB76B2" w:rsidP="00970AF8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세부조직 별 책임자와 직책</w:t>
            </w:r>
          </w:p>
          <w:p w:rsidR="00A461ED" w:rsidRPr="00D74C7E" w:rsidRDefault="00A461ED" w:rsidP="00970AF8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신청기관이 운영하는 위원회가 있을 경우 조직도에 포함시킬 것</w:t>
            </w:r>
          </w:p>
          <w:p w:rsidR="006815DE" w:rsidRPr="00970AF8" w:rsidRDefault="00A461ED" w:rsidP="00970AF8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세부조직 간의 경계와 상하관계를 명확하게 식별할 수 있도록 표기할 것</w:t>
            </w:r>
          </w:p>
        </w:tc>
      </w:tr>
    </w:tbl>
    <w:p w:rsidR="006815DE" w:rsidRPr="006815DE" w:rsidRDefault="006815DE" w:rsidP="00873521">
      <w:pPr>
        <w:spacing w:after="0"/>
        <w:rPr>
          <w:rFonts w:ascii="함초롬바탕" w:eastAsia="함초롬바탕" w:hAnsi="함초롬바탕" w:cs="함초롬바탕"/>
        </w:rPr>
      </w:pPr>
    </w:p>
    <w:p w:rsidR="006815DE" w:rsidRPr="00224BA6" w:rsidRDefault="00297CC0" w:rsidP="00873521">
      <w:pPr>
        <w:spacing w:after="0"/>
        <w:rPr>
          <w:rFonts w:ascii="함초롬바탕" w:eastAsia="함초롬바탕" w:hAnsi="함초롬바탕" w:cs="함초롬바탕"/>
          <w:b/>
        </w:rPr>
      </w:pPr>
      <w:r w:rsidRPr="00224BA6">
        <w:rPr>
          <w:rFonts w:ascii="함초롬바탕" w:eastAsia="함초롬바탕" w:hAnsi="함초롬바탕" w:cs="함초롬바탕" w:hint="eastAsia"/>
          <w:b/>
        </w:rPr>
        <w:t>나.</w:t>
      </w:r>
      <w:r w:rsidRPr="00224BA6">
        <w:rPr>
          <w:rFonts w:ascii="함초롬바탕" w:eastAsia="함초롬바탕" w:hAnsi="함초롬바탕" w:cs="함초롬바탕"/>
          <w:b/>
        </w:rPr>
        <w:t xml:space="preserve"> </w:t>
      </w:r>
      <w:r w:rsidR="00AB76B2" w:rsidRPr="00224BA6">
        <w:rPr>
          <w:rFonts w:ascii="함초롬바탕" w:eastAsia="함초롬바탕" w:hAnsi="함초롬바탕" w:cs="함초롬바탕" w:hint="eastAsia"/>
          <w:b/>
        </w:rPr>
        <w:t>대표자 및 경영진</w:t>
      </w:r>
    </w:p>
    <w:p w:rsidR="00AB76B2" w:rsidRDefault="00AB76B2" w:rsidP="00AB76B2">
      <w:pPr>
        <w:spacing w:after="0"/>
        <w:rPr>
          <w:rFonts w:ascii="함초롬바탕" w:eastAsia="함초롬바탕" w:hAnsi="함초롬바탕" w:cs="함초롬바탕"/>
        </w:rPr>
      </w:pPr>
    </w:p>
    <w:p w:rsidR="00AB76B2" w:rsidRDefault="00AB76B2" w:rsidP="00AB76B2">
      <w:pPr>
        <w:spacing w:after="0"/>
        <w:rPr>
          <w:rFonts w:ascii="함초롬바탕" w:eastAsia="함초롬바탕" w:hAnsi="함초롬바탕" w:cs="함초롬바탕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224BA6" w:rsidTr="00A2579E">
        <w:tc>
          <w:tcPr>
            <w:tcW w:w="9742" w:type="dxa"/>
            <w:shd w:val="clear" w:color="auto" w:fill="F2F2F2" w:themeFill="background1" w:themeFillShade="F2"/>
          </w:tcPr>
          <w:p w:rsidR="00224BA6" w:rsidRPr="00D74C7E" w:rsidRDefault="00224BA6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224BA6" w:rsidRPr="00224BA6" w:rsidRDefault="00224BA6" w:rsidP="00224BA6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대표자는 간략한 이력을 포함하여 작성하고, 경영진에는 이사,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운영위원,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인증결정자를 포함시킬 것</w:t>
            </w:r>
          </w:p>
        </w:tc>
      </w:tr>
    </w:tbl>
    <w:p w:rsidR="00224BA6" w:rsidRPr="00224BA6" w:rsidRDefault="00224BA6" w:rsidP="00AB76B2">
      <w:pPr>
        <w:spacing w:after="0"/>
        <w:rPr>
          <w:rFonts w:ascii="함초롬바탕" w:eastAsia="함초롬바탕" w:hAnsi="함초롬바탕" w:cs="함초롬바탕" w:hint="eastAsia"/>
        </w:rPr>
      </w:pPr>
    </w:p>
    <w:p w:rsidR="00333950" w:rsidRPr="00224BA6" w:rsidRDefault="00873521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224BA6">
        <w:rPr>
          <w:rFonts w:ascii="함초롬바탕" w:eastAsia="함초롬바탕" w:hAnsi="함초롬바탕" w:cs="함초롬바탕" w:hint="eastAsia"/>
          <w:b/>
          <w:spacing w:val="-4"/>
          <w:szCs w:val="20"/>
        </w:rPr>
        <w:t>다</w:t>
      </w:r>
      <w:r w:rsidR="00333950" w:rsidRPr="00224BA6">
        <w:rPr>
          <w:rFonts w:ascii="함초롬바탕" w:eastAsia="함초롬바탕" w:hAnsi="함초롬바탕" w:cs="함초롬바탕" w:hint="eastAsia"/>
          <w:b/>
          <w:spacing w:val="-4"/>
          <w:szCs w:val="20"/>
        </w:rPr>
        <w:t>. 직원현황</w:t>
      </w:r>
      <w:r w:rsidR="006A1D20">
        <w:rPr>
          <w:rFonts w:ascii="함초롬바탕" w:eastAsia="함초롬바탕" w:hAnsi="함초롬바탕" w:cs="함초롬바탕" w:hint="eastAsia"/>
          <w:b/>
          <w:spacing w:val="-4"/>
          <w:szCs w:val="20"/>
        </w:rPr>
        <w:t>(인원 수)</w:t>
      </w:r>
    </w:p>
    <w:p w:rsidR="00224BA6" w:rsidRPr="00966EF0" w:rsidRDefault="00224BA6" w:rsidP="00622835">
      <w:pPr>
        <w:spacing w:after="0"/>
        <w:rPr>
          <w:rFonts w:ascii="함초롬바탕" w:eastAsia="함초롬바탕" w:hAnsi="함초롬바탕" w:cs="함초롬바탕"/>
          <w:spacing w:val="-4"/>
          <w:sz w:val="12"/>
          <w:szCs w:val="20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11"/>
        <w:gridCol w:w="915"/>
        <w:gridCol w:w="1905"/>
        <w:gridCol w:w="1905"/>
        <w:gridCol w:w="1905"/>
        <w:gridCol w:w="1905"/>
      </w:tblGrid>
      <w:tr w:rsidR="00A646B7" w:rsidRPr="00AB76B2" w:rsidTr="00A646B7">
        <w:tc>
          <w:tcPr>
            <w:tcW w:w="2126" w:type="dxa"/>
            <w:gridSpan w:val="2"/>
            <w:shd w:val="clear" w:color="auto" w:fill="D9D9D9" w:themeFill="background1" w:themeFillShade="D9"/>
          </w:tcPr>
          <w:p w:rsidR="00A646B7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업무기능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경영진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행정인원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심사원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기술전문가</w:t>
            </w:r>
          </w:p>
        </w:tc>
      </w:tr>
      <w:tr w:rsidR="00A646B7" w:rsidRPr="00AB76B2" w:rsidTr="006A1D20">
        <w:tc>
          <w:tcPr>
            <w:tcW w:w="1211" w:type="dxa"/>
            <w:vMerge w:val="restart"/>
            <w:shd w:val="clear" w:color="auto" w:fill="D9D9D9" w:themeFill="background1" w:themeFillShade="D9"/>
          </w:tcPr>
          <w:p w:rsidR="00A646B7" w:rsidRPr="00A646B7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646B7">
              <w:rPr>
                <w:rFonts w:ascii="함초롬바탕" w:eastAsia="함초롬바탕" w:hAnsi="함초롬바탕" w:cs="함초롬바탕" w:hint="eastAsia"/>
                <w:b/>
                <w:sz w:val="18"/>
              </w:rPr>
              <w:t>고용형태</w:t>
            </w:r>
          </w:p>
        </w:tc>
        <w:tc>
          <w:tcPr>
            <w:tcW w:w="915" w:type="dxa"/>
            <w:shd w:val="clear" w:color="auto" w:fill="F2F2F2" w:themeFill="background1" w:themeFillShade="F2"/>
          </w:tcPr>
          <w:p w:rsidR="00A646B7" w:rsidRPr="00A646B7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646B7">
              <w:rPr>
                <w:rFonts w:ascii="함초롬바탕" w:eastAsia="함초롬바탕" w:hAnsi="함초롬바탕" w:cs="함초롬바탕" w:hint="eastAsia"/>
                <w:b/>
                <w:sz w:val="18"/>
              </w:rPr>
              <w:t>상근</w:t>
            </w: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646B7" w:rsidRPr="00AB76B2" w:rsidTr="006A1D20">
        <w:tc>
          <w:tcPr>
            <w:tcW w:w="1211" w:type="dxa"/>
            <w:vMerge/>
            <w:shd w:val="clear" w:color="auto" w:fill="D9D9D9" w:themeFill="background1" w:themeFillShade="D9"/>
          </w:tcPr>
          <w:p w:rsidR="00A646B7" w:rsidRPr="00A646B7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</w:p>
        </w:tc>
        <w:tc>
          <w:tcPr>
            <w:tcW w:w="915" w:type="dxa"/>
            <w:shd w:val="clear" w:color="auto" w:fill="F2F2F2" w:themeFill="background1" w:themeFillShade="F2"/>
          </w:tcPr>
          <w:p w:rsidR="00A646B7" w:rsidRPr="00A646B7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 w:rsidRPr="00A646B7">
              <w:rPr>
                <w:rFonts w:ascii="함초롬바탕" w:eastAsia="함초롬바탕" w:hAnsi="함초롬바탕" w:cs="함초롬바탕" w:hint="eastAsia"/>
                <w:b/>
                <w:sz w:val="18"/>
              </w:rPr>
              <w:t>비상근</w:t>
            </w: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646B7" w:rsidRPr="00AB76B2" w:rsidTr="006A1D20">
        <w:tc>
          <w:tcPr>
            <w:tcW w:w="2126" w:type="dxa"/>
            <w:gridSpan w:val="2"/>
            <w:shd w:val="clear" w:color="auto" w:fill="D9D9D9" w:themeFill="background1" w:themeFillShade="D9"/>
          </w:tcPr>
          <w:p w:rsidR="00A646B7" w:rsidRPr="00A646B7" w:rsidRDefault="006A1D20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</w:rPr>
              <w:t>계</w:t>
            </w: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05" w:type="dxa"/>
          </w:tcPr>
          <w:p w:rsidR="00A646B7" w:rsidRPr="00AB76B2" w:rsidRDefault="00A646B7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:rsidR="00A646B7" w:rsidRDefault="00A646B7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966EF0" w:rsidTr="00A2579E">
        <w:tc>
          <w:tcPr>
            <w:tcW w:w="9742" w:type="dxa"/>
            <w:shd w:val="clear" w:color="auto" w:fill="F2F2F2" w:themeFill="background1" w:themeFillShade="F2"/>
          </w:tcPr>
          <w:p w:rsidR="00966EF0" w:rsidRPr="00D74C7E" w:rsidRDefault="00966EF0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966EF0" w:rsidRPr="00224BA6" w:rsidRDefault="006A1D20" w:rsidP="00A2579E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업무기능 별 인원 수를 고용형태 별로 기입하고,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합계를 명시할 것</w:t>
            </w:r>
          </w:p>
        </w:tc>
      </w:tr>
    </w:tbl>
    <w:p w:rsidR="00966EF0" w:rsidRPr="00966EF0" w:rsidRDefault="00966EF0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p w:rsidR="00333950" w:rsidRPr="008807C4" w:rsidRDefault="00873521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8807C4">
        <w:rPr>
          <w:rFonts w:ascii="함초롬바탕" w:eastAsia="함초롬바탕" w:hAnsi="함초롬바탕" w:cs="함초롬바탕" w:hint="eastAsia"/>
          <w:b/>
          <w:spacing w:val="-4"/>
          <w:szCs w:val="20"/>
        </w:rPr>
        <w:t>라</w:t>
      </w:r>
      <w:r w:rsidR="00333950" w:rsidRPr="008807C4">
        <w:rPr>
          <w:rFonts w:ascii="함초롬바탕" w:eastAsia="함초롬바탕" w:hAnsi="함초롬바탕" w:cs="함초롬바탕" w:hint="eastAsia"/>
          <w:b/>
          <w:spacing w:val="-4"/>
          <w:szCs w:val="20"/>
        </w:rPr>
        <w:t>. 관련기관 현황</w:t>
      </w:r>
    </w:p>
    <w:p w:rsidR="00333950" w:rsidRDefault="00333950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8807C4" w:rsidRDefault="008807C4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807C4" w:rsidTr="00A2579E">
        <w:tc>
          <w:tcPr>
            <w:tcW w:w="9742" w:type="dxa"/>
            <w:shd w:val="clear" w:color="auto" w:fill="F2F2F2" w:themeFill="background1" w:themeFillShade="F2"/>
          </w:tcPr>
          <w:p w:rsidR="008807C4" w:rsidRPr="00D74C7E" w:rsidRDefault="008807C4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8807C4" w:rsidRPr="00224BA6" w:rsidRDefault="008807C4" w:rsidP="008807C4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신청기관과 경영,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재정,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운영 및 기타 측면에서 관련이 있는 기관을 명시하되,</w:t>
            </w:r>
            <w:r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적합성평가업무와의 연관성을 기재할 것</w:t>
            </w:r>
          </w:p>
        </w:tc>
      </w:tr>
    </w:tbl>
    <w:p w:rsidR="00E031FF" w:rsidRDefault="00E031FF">
      <w:pPr>
        <w:spacing w:after="0" w:line="220" w:lineRule="exact"/>
        <w:ind w:left="284" w:hanging="284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  <w:r>
        <w:rPr>
          <w:rFonts w:ascii="HY헤드라인M" w:eastAsia="HY헤드라인M" w:hAnsi="HY헤드라인M" w:cs="함초롬바탕"/>
          <w:b/>
          <w:spacing w:val="-4"/>
          <w:sz w:val="22"/>
          <w:szCs w:val="20"/>
        </w:rPr>
        <w:br w:type="page"/>
      </w:r>
    </w:p>
    <w:p w:rsidR="00E031FF" w:rsidRDefault="00E031FF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</w:p>
    <w:p w:rsidR="00333950" w:rsidRPr="00333950" w:rsidRDefault="00333950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  <w:r w:rsidRPr="00333950"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3. 적합성평가</w:t>
      </w:r>
      <w:r w:rsidR="00873521"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시스템 구축 및 운영 현황</w:t>
      </w:r>
    </w:p>
    <w:p w:rsidR="00E031FF" w:rsidRPr="00E031FF" w:rsidRDefault="00E031FF" w:rsidP="00622835">
      <w:pPr>
        <w:spacing w:after="0"/>
        <w:rPr>
          <w:rFonts w:ascii="함초롬바탕" w:eastAsia="함초롬바탕" w:hAnsi="함초롬바탕" w:cs="함초롬바탕"/>
          <w:b/>
          <w:spacing w:val="-4"/>
          <w:sz w:val="12"/>
          <w:szCs w:val="20"/>
        </w:rPr>
      </w:pPr>
    </w:p>
    <w:p w:rsidR="00333950" w:rsidRPr="00E031FF" w:rsidRDefault="00333950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E031FF">
        <w:rPr>
          <w:rFonts w:ascii="함초롬바탕" w:eastAsia="함초롬바탕" w:hAnsi="함초롬바탕" w:cs="함초롬바탕" w:hint="eastAsia"/>
          <w:b/>
          <w:spacing w:val="-4"/>
          <w:szCs w:val="20"/>
        </w:rPr>
        <w:t>가. 적합성평가</w:t>
      </w:r>
      <w:r w:rsidR="00AC40E4" w:rsidRPr="00E031FF">
        <w:rPr>
          <w:rFonts w:ascii="함초롬바탕" w:eastAsia="함초롬바탕" w:hAnsi="함초롬바탕" w:cs="함초롬바탕" w:hint="eastAsia"/>
          <w:b/>
          <w:spacing w:val="-4"/>
          <w:szCs w:val="20"/>
        </w:rPr>
        <w:t>시스템 구축</w:t>
      </w:r>
      <w:r w:rsidR="00873521" w:rsidRPr="00E031FF">
        <w:rPr>
          <w:rFonts w:ascii="함초롬바탕" w:eastAsia="함초롬바탕" w:hAnsi="함초롬바탕" w:cs="함초롬바탕" w:hint="eastAsia"/>
          <w:b/>
          <w:spacing w:val="-4"/>
          <w:szCs w:val="20"/>
        </w:rPr>
        <w:t xml:space="preserve"> 및 운영 </w:t>
      </w:r>
      <w:r w:rsidR="00AC40E4" w:rsidRPr="00E031FF">
        <w:rPr>
          <w:rFonts w:ascii="함초롬바탕" w:eastAsia="함초롬바탕" w:hAnsi="함초롬바탕" w:cs="함초롬바탕" w:hint="eastAsia"/>
          <w:b/>
          <w:spacing w:val="-4"/>
          <w:szCs w:val="20"/>
        </w:rPr>
        <w:t>현황</w:t>
      </w:r>
    </w:p>
    <w:p w:rsidR="00E031FF" w:rsidRDefault="00E031FF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E17678" w:rsidRDefault="00E17678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D93954" w:rsidTr="00A2579E">
        <w:tc>
          <w:tcPr>
            <w:tcW w:w="9742" w:type="dxa"/>
            <w:shd w:val="clear" w:color="auto" w:fill="F2F2F2" w:themeFill="background1" w:themeFillShade="F2"/>
          </w:tcPr>
          <w:p w:rsidR="00D93954" w:rsidRPr="00D74C7E" w:rsidRDefault="00D93954" w:rsidP="00A2579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[작성방법]</w:t>
            </w:r>
          </w:p>
          <w:p w:rsidR="00D93954" w:rsidRPr="00224BA6" w:rsidRDefault="00D93954" w:rsidP="006C737B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4"/>
                <w:sz w:val="18"/>
                <w:szCs w:val="20"/>
              </w:rPr>
            </w:pPr>
            <w:r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신청기관의 적합성평가시스템 종류 및 구축 경과를 간략히</w:t>
            </w:r>
            <w:r w:rsidR="006C737B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 기재할 것. 특히,</w:t>
            </w:r>
            <w:r w:rsidR="006C737B"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="006C737B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내부심사 및 경영검토의 경우 실시일자,</w:t>
            </w:r>
            <w:r w:rsidR="006C737B"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="006C737B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수행자,</w:t>
            </w:r>
            <w:r w:rsidR="006C737B" w:rsidRPr="00D74C7E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="006C737B" w:rsidRPr="00D74C7E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주요 수행결과(발견사항 포함)를 명확히 기재할 것.</w:t>
            </w:r>
          </w:p>
        </w:tc>
      </w:tr>
    </w:tbl>
    <w:p w:rsidR="00D93954" w:rsidRPr="00D93954" w:rsidRDefault="00D93954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p w:rsidR="00873521" w:rsidRDefault="00873521" w:rsidP="00622835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E031FF">
        <w:rPr>
          <w:rFonts w:ascii="함초롬바탕" w:eastAsia="함초롬바탕" w:hAnsi="함초롬바탕" w:cs="함초롬바탕" w:hint="eastAsia"/>
          <w:b/>
          <w:spacing w:val="-4"/>
          <w:szCs w:val="20"/>
        </w:rPr>
        <w:t>나. 적합성평가 수행 실적</w:t>
      </w:r>
    </w:p>
    <w:p w:rsidR="00E031FF" w:rsidRPr="00E031FF" w:rsidRDefault="00E031FF" w:rsidP="00622835">
      <w:pPr>
        <w:spacing w:after="0"/>
        <w:rPr>
          <w:rFonts w:ascii="함초롬바탕" w:eastAsia="함초롬바탕" w:hAnsi="함초롬바탕" w:cs="함초롬바탕"/>
          <w:b/>
          <w:spacing w:val="-4"/>
          <w:sz w:val="6"/>
          <w:szCs w:val="20"/>
        </w:rPr>
      </w:pPr>
    </w:p>
    <w:tbl>
      <w:tblPr>
        <w:tblStyle w:val="a6"/>
        <w:tblW w:w="0" w:type="auto"/>
        <w:tblBorders>
          <w:top w:val="single" w:sz="8" w:space="0" w:color="auto"/>
          <w:left w:val="single" w:sz="2" w:space="0" w:color="auto"/>
          <w:bottom w:val="single" w:sz="8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33"/>
        <w:gridCol w:w="993"/>
        <w:gridCol w:w="1417"/>
        <w:gridCol w:w="992"/>
        <w:gridCol w:w="1811"/>
      </w:tblGrid>
      <w:tr w:rsidR="00B4796A" w:rsidTr="00B4796A">
        <w:tc>
          <w:tcPr>
            <w:tcW w:w="4533" w:type="dxa"/>
            <w:shd w:val="clear" w:color="auto" w:fill="D9D9D9" w:themeFill="background1" w:themeFillShade="D9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78358F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적합성평가스킴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수행형태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78358F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개시일자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78358F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수행실적</w:t>
            </w:r>
          </w:p>
        </w:tc>
        <w:tc>
          <w:tcPr>
            <w:tcW w:w="1811" w:type="dxa"/>
            <w:shd w:val="clear" w:color="auto" w:fill="D9D9D9" w:themeFill="background1" w:themeFillShade="D9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  <w:r w:rsidRPr="0078358F">
              <w:rPr>
                <w:rFonts w:ascii="함초롬바탕" w:eastAsia="함초롬바탕" w:hAnsi="함초롬바탕" w:cs="함초롬바탕" w:hint="eastAsia"/>
                <w:b/>
                <w:spacing w:val="-4"/>
                <w:sz w:val="18"/>
                <w:szCs w:val="20"/>
              </w:rPr>
              <w:t>비고</w:t>
            </w:r>
          </w:p>
        </w:tc>
      </w:tr>
      <w:tr w:rsidR="00B4796A" w:rsidTr="00B4796A">
        <w:tc>
          <w:tcPr>
            <w:tcW w:w="4533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3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417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2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811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</w:tr>
      <w:tr w:rsidR="00B4796A" w:rsidTr="00B4796A">
        <w:tc>
          <w:tcPr>
            <w:tcW w:w="4533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3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417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2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811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</w:tr>
      <w:tr w:rsidR="00B4796A" w:rsidTr="00B4796A">
        <w:tc>
          <w:tcPr>
            <w:tcW w:w="4533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3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417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992" w:type="dxa"/>
          </w:tcPr>
          <w:p w:rsidR="00B4796A" w:rsidRPr="0078358F" w:rsidRDefault="00B4796A" w:rsidP="000F78CC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  <w:tc>
          <w:tcPr>
            <w:tcW w:w="1811" w:type="dxa"/>
          </w:tcPr>
          <w:p w:rsidR="00B4796A" w:rsidRPr="0078358F" w:rsidRDefault="00B4796A" w:rsidP="00622835">
            <w:pPr>
              <w:spacing w:after="0"/>
              <w:rPr>
                <w:rFonts w:ascii="함초롬바탕" w:eastAsia="함초롬바탕" w:hAnsi="함초롬바탕" w:cs="함초롬바탕"/>
                <w:b/>
                <w:spacing w:val="-4"/>
                <w:sz w:val="18"/>
                <w:szCs w:val="20"/>
              </w:rPr>
            </w:pPr>
          </w:p>
        </w:tc>
      </w:tr>
    </w:tbl>
    <w:p w:rsidR="009D315B" w:rsidRDefault="009D315B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112799" w:rsidTr="004E4FFE">
        <w:tc>
          <w:tcPr>
            <w:tcW w:w="9742" w:type="dxa"/>
            <w:shd w:val="clear" w:color="auto" w:fill="F2F2F2" w:themeFill="background1" w:themeFillShade="F2"/>
          </w:tcPr>
          <w:p w:rsidR="00112799" w:rsidRPr="00B4796A" w:rsidRDefault="00112799" w:rsidP="004E4FF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[적합성평가 수행 실적 작성방법]</w:t>
            </w:r>
          </w:p>
          <w:p w:rsidR="00112799" w:rsidRPr="00B4796A" w:rsidRDefault="00112799" w:rsidP="004E4FFE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적합성평가스킴 별</w:t>
            </w:r>
            <w:r w:rsid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, 수행형태 별로 적합성평가활동의 개시일자와 수행실적을 작성하되, 아래 사항을 유의할 것.</w:t>
            </w:r>
          </w:p>
          <w:p w:rsidR="00112799" w:rsidRDefault="00112799" w:rsidP="0011279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적합성평가스킴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은 </w:t>
            </w:r>
            <w:r w:rsidRPr="00B4796A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KAB 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인정을 신청한 인정스킴 이외에도 </w:t>
            </w: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신청기관이 운영하고 있는 모든 스킴을 열거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할 것</w:t>
            </w:r>
          </w:p>
          <w:p w:rsidR="00B4796A" w:rsidRDefault="00B4796A" w:rsidP="0011279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882814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수행형태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는 </w:t>
            </w:r>
            <w:r w:rsidRPr="00882814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인정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, </w:t>
            </w:r>
            <w:r w:rsidRPr="00882814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미인정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, </w:t>
            </w:r>
            <w:r w:rsidRPr="00882814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모의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로 구분하여 명시할 것. 동일한 적합성평가스킴을 여러 수행형태로 수행한 경우 다른 줄에 명시할 것.</w:t>
            </w:r>
          </w:p>
          <w:p w:rsidR="00D059B4" w:rsidRPr="00B4796A" w:rsidRDefault="00D059B4" w:rsidP="0011279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>‘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인정</w:t>
            </w:r>
            <w:r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>’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은 </w:t>
            </w:r>
            <w:r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KAB </w:t>
            </w: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또는 다른 인정기관으로부터 인정 받은 적합성평가스킴의 활동</w:t>
            </w:r>
          </w:p>
          <w:p w:rsidR="00112799" w:rsidRPr="00B4796A" w:rsidRDefault="00112799" w:rsidP="0011279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개시일자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는 적합성평가서비스를 개시한 연월일을 ○○○○. ○○. ○○ 형</w:t>
            </w:r>
            <w:r w:rsid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식으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로 기재할 것</w:t>
            </w:r>
          </w:p>
          <w:p w:rsidR="00112799" w:rsidRPr="00B4796A" w:rsidRDefault="00112799" w:rsidP="00112799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수행실적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은 개시일자 이후의 총 수행실적을 건수로 산정하여 기재할 것</w:t>
            </w:r>
          </w:p>
          <w:p w:rsidR="00112799" w:rsidRPr="00970AF8" w:rsidRDefault="00112799" w:rsidP="00FF5912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4"/>
                <w:sz w:val="18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비고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는 </w:t>
            </w:r>
            <w:r w:rsidR="00FF5912"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모의적합성평가, 인정기관 인정, 미인정 적합성평가 등으로 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구분하여 </w:t>
            </w:r>
            <w:r w:rsidR="00FF5912"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다음과 같이 </w:t>
            </w:r>
            <w:r w:rsidRPr="00B4796A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명시할 것</w:t>
            </w:r>
          </w:p>
        </w:tc>
      </w:tr>
    </w:tbl>
    <w:p w:rsidR="00112799" w:rsidRPr="00112799" w:rsidRDefault="00112799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333950" w:rsidRPr="00333950" w:rsidRDefault="00333950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333950" w:rsidRPr="00333950" w:rsidRDefault="00873521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  <w:szCs w:val="20"/>
        </w:rPr>
      </w:pPr>
      <w:r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4</w:t>
      </w:r>
      <w:r w:rsidR="00333950" w:rsidRPr="00333950"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. 재무</w:t>
      </w:r>
      <w:r>
        <w:rPr>
          <w:rFonts w:ascii="HY헤드라인M" w:eastAsia="HY헤드라인M" w:hAnsi="HY헤드라인M" w:cs="함초롬바탕" w:hint="eastAsia"/>
          <w:b/>
          <w:spacing w:val="-4"/>
          <w:sz w:val="22"/>
          <w:szCs w:val="20"/>
        </w:rPr>
        <w:t>현황</w:t>
      </w:r>
    </w:p>
    <w:p w:rsidR="00333950" w:rsidRDefault="00333950" w:rsidP="00622835">
      <w:pPr>
        <w:spacing w:after="0"/>
        <w:rPr>
          <w:rFonts w:ascii="함초롬바탕" w:eastAsia="함초롬바탕" w:hAnsi="함초롬바탕" w:cs="함초롬바탕"/>
          <w:spacing w:val="-4"/>
          <w:szCs w:val="20"/>
        </w:rPr>
      </w:pPr>
    </w:p>
    <w:p w:rsidR="00F13A56" w:rsidRDefault="00F13A56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tbl>
      <w:tblPr>
        <w:tblStyle w:val="a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C63CE3" w:rsidTr="004E4FFE">
        <w:tc>
          <w:tcPr>
            <w:tcW w:w="9742" w:type="dxa"/>
            <w:shd w:val="clear" w:color="auto" w:fill="F2F2F2" w:themeFill="background1" w:themeFillShade="F2"/>
          </w:tcPr>
          <w:p w:rsidR="00C63CE3" w:rsidRPr="00B4796A" w:rsidRDefault="00C63CE3" w:rsidP="004E4FFE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4"/>
                <w:sz w:val="16"/>
                <w:szCs w:val="20"/>
              </w:rPr>
            </w:pP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[</w:t>
            </w:r>
            <w:r w:rsidR="00206793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 xml:space="preserve">재무현황 </w:t>
            </w:r>
            <w:r w:rsidRPr="00B4796A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  <w:szCs w:val="20"/>
              </w:rPr>
              <w:t>작성방법]</w:t>
            </w:r>
          </w:p>
          <w:p w:rsidR="00C63CE3" w:rsidRPr="002447E9" w:rsidRDefault="00206793" w:rsidP="002447E9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신청기관의 재무현황을</w:t>
            </w:r>
            <w:r w:rsidR="00C63CE3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 </w:t>
            </w:r>
            <w:r w:rsidR="002447E9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간략히 서술하되,</w:t>
            </w:r>
            <w:r w:rsidR="002447E9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="002447E9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수입원 및 현재의 재정상태를 명확히 알 수 있도록 기재할 것.</w:t>
            </w:r>
            <w:r w:rsidR="002447E9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</w:t>
            </w:r>
            <w:r w:rsidR="002447E9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 xml:space="preserve">필요 시 </w:t>
            </w:r>
            <w:r w:rsidR="002447E9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>(</w:t>
            </w:r>
            <w:r w:rsidR="002447E9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추정)대차대조표,</w:t>
            </w:r>
            <w:r w:rsidR="002447E9">
              <w:rPr>
                <w:rFonts w:ascii="함초롬바탕" w:eastAsia="함초롬바탕" w:hAnsi="함초롬바탕" w:cs="함초롬바탕"/>
                <w:spacing w:val="-4"/>
                <w:sz w:val="16"/>
                <w:szCs w:val="20"/>
              </w:rPr>
              <w:t xml:space="preserve"> (</w:t>
            </w:r>
            <w:r w:rsidR="002447E9">
              <w:rPr>
                <w:rFonts w:ascii="함초롬바탕" w:eastAsia="함초롬바탕" w:hAnsi="함초롬바탕" w:cs="함초롬바탕" w:hint="eastAsia"/>
                <w:spacing w:val="-4"/>
                <w:sz w:val="16"/>
                <w:szCs w:val="20"/>
              </w:rPr>
              <w:t>추정)손익계산서 등을 포함할 것.</w:t>
            </w:r>
          </w:p>
        </w:tc>
      </w:tr>
    </w:tbl>
    <w:p w:rsidR="00C63CE3" w:rsidRPr="00666A71" w:rsidRDefault="00C63CE3" w:rsidP="00622835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</w:p>
    <w:sectPr w:rsidR="00C63CE3" w:rsidRPr="00666A71" w:rsidSect="00DF5B00">
      <w:headerReference w:type="default" r:id="rId7"/>
      <w:footerReference w:type="default" r:id="rId8"/>
      <w:pgSz w:w="11906" w:h="16838"/>
      <w:pgMar w:top="1701" w:right="1077" w:bottom="1440" w:left="1077" w:header="737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77D" w:rsidRDefault="00D3677D" w:rsidP="009F382E">
      <w:pPr>
        <w:spacing w:after="0" w:line="240" w:lineRule="auto"/>
      </w:pPr>
      <w:r>
        <w:separator/>
      </w:r>
    </w:p>
  </w:endnote>
  <w:endnote w:type="continuationSeparator" w:id="0">
    <w:p w:rsidR="00D3677D" w:rsidRDefault="00D3677D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나눔스퀘어 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333950">
      <w:rPr>
        <w:rFonts w:ascii="Cambria" w:hAnsi="Cambria"/>
        <w:sz w:val="18"/>
      </w:rPr>
      <w:t>F02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023EF">
      <w:rPr>
        <w:rFonts w:ascii="Cambria" w:hAnsi="Cambria" w:hint="eastAsia"/>
        <w:sz w:val="18"/>
      </w:rPr>
      <w:t>0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D74C7E" w:rsidRPr="00D74C7E">
      <w:rPr>
        <w:rFonts w:ascii="Cambria" w:hAnsi="Cambria"/>
        <w:b/>
        <w:bCs/>
        <w:noProof/>
        <w:sz w:val="18"/>
        <w:lang w:val="ko-KR"/>
      </w:rPr>
      <w:t>3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D74C7E" w:rsidRPr="00D74C7E">
      <w:rPr>
        <w:rFonts w:ascii="Cambria" w:hAnsi="Cambria"/>
        <w:b/>
        <w:bCs/>
        <w:noProof/>
        <w:sz w:val="18"/>
        <w:lang w:val="ko-KR"/>
      </w:rPr>
      <w:t>3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77D" w:rsidRDefault="00D3677D" w:rsidP="009F382E">
      <w:pPr>
        <w:spacing w:after="0" w:line="240" w:lineRule="auto"/>
      </w:pPr>
      <w:r>
        <w:separator/>
      </w:r>
    </w:p>
  </w:footnote>
  <w:footnote w:type="continuationSeparator" w:id="0">
    <w:p w:rsidR="00D3677D" w:rsidRDefault="00D3677D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666A71" w:rsidP="009F382E">
    <w:pPr>
      <w:pStyle w:val="a3"/>
      <w:spacing w:after="0" w:line="240" w:lineRule="auto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-102870</wp:posOffset>
          </wp:positionH>
          <wp:positionV relativeFrom="paragraph">
            <wp:posOffset>32808</wp:posOffset>
          </wp:positionV>
          <wp:extent cx="6285230" cy="457200"/>
          <wp:effectExtent l="0" t="0" r="127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23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534035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B8B1B8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2.05pt" to="490.5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FNgRkH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DD86D9A"/>
    <w:multiLevelType w:val="hybridMultilevel"/>
    <w:tmpl w:val="13B67280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D3D0584"/>
    <w:multiLevelType w:val="hybridMultilevel"/>
    <w:tmpl w:val="AB9621CE"/>
    <w:lvl w:ilvl="0" w:tplc="3CEC902E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DA40833"/>
    <w:multiLevelType w:val="hybridMultilevel"/>
    <w:tmpl w:val="6C9AD8E2"/>
    <w:lvl w:ilvl="0" w:tplc="2FB0D93C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66DC"/>
    <w:rsid w:val="00077AE7"/>
    <w:rsid w:val="000861B3"/>
    <w:rsid w:val="000A21D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8CC"/>
    <w:rsid w:val="000F7CD6"/>
    <w:rsid w:val="00103A03"/>
    <w:rsid w:val="0010407C"/>
    <w:rsid w:val="00111956"/>
    <w:rsid w:val="00112799"/>
    <w:rsid w:val="001172B8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6A14"/>
    <w:rsid w:val="001B410B"/>
    <w:rsid w:val="001C0F69"/>
    <w:rsid w:val="001C33BF"/>
    <w:rsid w:val="001C5BA1"/>
    <w:rsid w:val="001E786C"/>
    <w:rsid w:val="001F1F33"/>
    <w:rsid w:val="001F4F6F"/>
    <w:rsid w:val="002022AD"/>
    <w:rsid w:val="00206793"/>
    <w:rsid w:val="00210222"/>
    <w:rsid w:val="00220C7C"/>
    <w:rsid w:val="00224BA6"/>
    <w:rsid w:val="00225839"/>
    <w:rsid w:val="00240355"/>
    <w:rsid w:val="002447E9"/>
    <w:rsid w:val="0026319E"/>
    <w:rsid w:val="00271C90"/>
    <w:rsid w:val="00273F4E"/>
    <w:rsid w:val="00277A08"/>
    <w:rsid w:val="00282709"/>
    <w:rsid w:val="002832FD"/>
    <w:rsid w:val="00297CC0"/>
    <w:rsid w:val="002A35B2"/>
    <w:rsid w:val="002C694C"/>
    <w:rsid w:val="002F4D8A"/>
    <w:rsid w:val="003074E7"/>
    <w:rsid w:val="00324955"/>
    <w:rsid w:val="00333950"/>
    <w:rsid w:val="00341345"/>
    <w:rsid w:val="003514E1"/>
    <w:rsid w:val="00354C96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40553C"/>
    <w:rsid w:val="00410EB6"/>
    <w:rsid w:val="00410F8B"/>
    <w:rsid w:val="00413CB4"/>
    <w:rsid w:val="0041504C"/>
    <w:rsid w:val="00415455"/>
    <w:rsid w:val="0042398D"/>
    <w:rsid w:val="00434CC8"/>
    <w:rsid w:val="00443308"/>
    <w:rsid w:val="00454220"/>
    <w:rsid w:val="00456147"/>
    <w:rsid w:val="00470BE3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12C00"/>
    <w:rsid w:val="00520341"/>
    <w:rsid w:val="005336FC"/>
    <w:rsid w:val="00534F46"/>
    <w:rsid w:val="00540A80"/>
    <w:rsid w:val="00540AF7"/>
    <w:rsid w:val="00560569"/>
    <w:rsid w:val="00561846"/>
    <w:rsid w:val="0059019C"/>
    <w:rsid w:val="00592A0B"/>
    <w:rsid w:val="005B600B"/>
    <w:rsid w:val="005C06B3"/>
    <w:rsid w:val="005C4C63"/>
    <w:rsid w:val="005C6C5F"/>
    <w:rsid w:val="0060265B"/>
    <w:rsid w:val="00602ECF"/>
    <w:rsid w:val="006120D9"/>
    <w:rsid w:val="00617751"/>
    <w:rsid w:val="00622835"/>
    <w:rsid w:val="00630377"/>
    <w:rsid w:val="00630472"/>
    <w:rsid w:val="0063693D"/>
    <w:rsid w:val="00640F7D"/>
    <w:rsid w:val="00656A2B"/>
    <w:rsid w:val="00657DE1"/>
    <w:rsid w:val="006659B4"/>
    <w:rsid w:val="00666A71"/>
    <w:rsid w:val="00673397"/>
    <w:rsid w:val="00673A6D"/>
    <w:rsid w:val="006815DE"/>
    <w:rsid w:val="006A1D20"/>
    <w:rsid w:val="006A5D8F"/>
    <w:rsid w:val="006B22AA"/>
    <w:rsid w:val="006B339C"/>
    <w:rsid w:val="006B4B9E"/>
    <w:rsid w:val="006B622A"/>
    <w:rsid w:val="006C737B"/>
    <w:rsid w:val="006D3556"/>
    <w:rsid w:val="006D7CA4"/>
    <w:rsid w:val="006E6B8B"/>
    <w:rsid w:val="006F23BD"/>
    <w:rsid w:val="006F5A31"/>
    <w:rsid w:val="006F624F"/>
    <w:rsid w:val="00700CB7"/>
    <w:rsid w:val="00705CD3"/>
    <w:rsid w:val="007130EE"/>
    <w:rsid w:val="007135C1"/>
    <w:rsid w:val="007237E1"/>
    <w:rsid w:val="00723C3F"/>
    <w:rsid w:val="00743F42"/>
    <w:rsid w:val="00745C44"/>
    <w:rsid w:val="00746583"/>
    <w:rsid w:val="00762C3B"/>
    <w:rsid w:val="00771699"/>
    <w:rsid w:val="00777891"/>
    <w:rsid w:val="0078358F"/>
    <w:rsid w:val="00783875"/>
    <w:rsid w:val="007876C9"/>
    <w:rsid w:val="00791986"/>
    <w:rsid w:val="00796276"/>
    <w:rsid w:val="007A15F6"/>
    <w:rsid w:val="007A64B4"/>
    <w:rsid w:val="007E7C8A"/>
    <w:rsid w:val="007F1A6C"/>
    <w:rsid w:val="007F1D43"/>
    <w:rsid w:val="007F722B"/>
    <w:rsid w:val="00800BC8"/>
    <w:rsid w:val="0080288D"/>
    <w:rsid w:val="00815FFC"/>
    <w:rsid w:val="00820323"/>
    <w:rsid w:val="008346E9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73521"/>
    <w:rsid w:val="008807C4"/>
    <w:rsid w:val="0088222D"/>
    <w:rsid w:val="00882814"/>
    <w:rsid w:val="00887A56"/>
    <w:rsid w:val="008909FA"/>
    <w:rsid w:val="008A6773"/>
    <w:rsid w:val="008B2C08"/>
    <w:rsid w:val="008C1274"/>
    <w:rsid w:val="008C2459"/>
    <w:rsid w:val="008C3649"/>
    <w:rsid w:val="008C41E3"/>
    <w:rsid w:val="008E4A7B"/>
    <w:rsid w:val="008F711C"/>
    <w:rsid w:val="009023EF"/>
    <w:rsid w:val="00907E8B"/>
    <w:rsid w:val="009140B6"/>
    <w:rsid w:val="0092719D"/>
    <w:rsid w:val="00927E64"/>
    <w:rsid w:val="0093046B"/>
    <w:rsid w:val="0093120B"/>
    <w:rsid w:val="0094310D"/>
    <w:rsid w:val="0095499E"/>
    <w:rsid w:val="00956DE6"/>
    <w:rsid w:val="00966EF0"/>
    <w:rsid w:val="00970AF8"/>
    <w:rsid w:val="009728D8"/>
    <w:rsid w:val="009829AA"/>
    <w:rsid w:val="00984E9B"/>
    <w:rsid w:val="009A78F0"/>
    <w:rsid w:val="009B1934"/>
    <w:rsid w:val="009C1D64"/>
    <w:rsid w:val="009D315B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14B00"/>
    <w:rsid w:val="00A1550B"/>
    <w:rsid w:val="00A270F4"/>
    <w:rsid w:val="00A37DDC"/>
    <w:rsid w:val="00A407D5"/>
    <w:rsid w:val="00A461ED"/>
    <w:rsid w:val="00A60998"/>
    <w:rsid w:val="00A646B7"/>
    <w:rsid w:val="00A706E8"/>
    <w:rsid w:val="00A72310"/>
    <w:rsid w:val="00A76204"/>
    <w:rsid w:val="00A920F0"/>
    <w:rsid w:val="00AA2880"/>
    <w:rsid w:val="00AA28ED"/>
    <w:rsid w:val="00AB2E95"/>
    <w:rsid w:val="00AB32AF"/>
    <w:rsid w:val="00AB66F5"/>
    <w:rsid w:val="00AB76B2"/>
    <w:rsid w:val="00AB7A7B"/>
    <w:rsid w:val="00AC3E0E"/>
    <w:rsid w:val="00AC40E4"/>
    <w:rsid w:val="00B010FC"/>
    <w:rsid w:val="00B0441E"/>
    <w:rsid w:val="00B159FB"/>
    <w:rsid w:val="00B227F6"/>
    <w:rsid w:val="00B34E06"/>
    <w:rsid w:val="00B36F97"/>
    <w:rsid w:val="00B4796A"/>
    <w:rsid w:val="00B503A9"/>
    <w:rsid w:val="00B50829"/>
    <w:rsid w:val="00B51ACD"/>
    <w:rsid w:val="00B552B3"/>
    <w:rsid w:val="00B64636"/>
    <w:rsid w:val="00B7172F"/>
    <w:rsid w:val="00B74309"/>
    <w:rsid w:val="00B77514"/>
    <w:rsid w:val="00B82D32"/>
    <w:rsid w:val="00BA2CDB"/>
    <w:rsid w:val="00BD1156"/>
    <w:rsid w:val="00BD1548"/>
    <w:rsid w:val="00BE00CE"/>
    <w:rsid w:val="00BE2E9D"/>
    <w:rsid w:val="00BF2AD7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63CE3"/>
    <w:rsid w:val="00C72EAE"/>
    <w:rsid w:val="00C810CF"/>
    <w:rsid w:val="00CA4054"/>
    <w:rsid w:val="00CB5B12"/>
    <w:rsid w:val="00CB799C"/>
    <w:rsid w:val="00CC1D35"/>
    <w:rsid w:val="00CD2054"/>
    <w:rsid w:val="00CF09FA"/>
    <w:rsid w:val="00CF4971"/>
    <w:rsid w:val="00CF5418"/>
    <w:rsid w:val="00D059B4"/>
    <w:rsid w:val="00D07136"/>
    <w:rsid w:val="00D12396"/>
    <w:rsid w:val="00D249A6"/>
    <w:rsid w:val="00D3677D"/>
    <w:rsid w:val="00D4018C"/>
    <w:rsid w:val="00D467F9"/>
    <w:rsid w:val="00D74C7E"/>
    <w:rsid w:val="00D93954"/>
    <w:rsid w:val="00DA1469"/>
    <w:rsid w:val="00DB7833"/>
    <w:rsid w:val="00DC1063"/>
    <w:rsid w:val="00DC23D2"/>
    <w:rsid w:val="00DC47B6"/>
    <w:rsid w:val="00DE600E"/>
    <w:rsid w:val="00DF5B00"/>
    <w:rsid w:val="00E031FF"/>
    <w:rsid w:val="00E06670"/>
    <w:rsid w:val="00E17678"/>
    <w:rsid w:val="00E250AF"/>
    <w:rsid w:val="00E41606"/>
    <w:rsid w:val="00E43D21"/>
    <w:rsid w:val="00E4528E"/>
    <w:rsid w:val="00E46193"/>
    <w:rsid w:val="00E52112"/>
    <w:rsid w:val="00E53552"/>
    <w:rsid w:val="00E579D2"/>
    <w:rsid w:val="00E60646"/>
    <w:rsid w:val="00E620C8"/>
    <w:rsid w:val="00E67395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B8D"/>
    <w:rsid w:val="00EF0629"/>
    <w:rsid w:val="00EF7E0B"/>
    <w:rsid w:val="00F13A56"/>
    <w:rsid w:val="00F1519A"/>
    <w:rsid w:val="00F26E0F"/>
    <w:rsid w:val="00F42BD6"/>
    <w:rsid w:val="00F47FA0"/>
    <w:rsid w:val="00F6132C"/>
    <w:rsid w:val="00F63E04"/>
    <w:rsid w:val="00F66F2D"/>
    <w:rsid w:val="00F67FE8"/>
    <w:rsid w:val="00F854B0"/>
    <w:rsid w:val="00F860FA"/>
    <w:rsid w:val="00FA0771"/>
    <w:rsid w:val="00FA5009"/>
    <w:rsid w:val="00FA637B"/>
    <w:rsid w:val="00FA7A2F"/>
    <w:rsid w:val="00FB7EDB"/>
    <w:rsid w:val="00FD3705"/>
    <w:rsid w:val="00FD48C6"/>
    <w:rsid w:val="00FE380D"/>
    <w:rsid w:val="00FE4852"/>
    <w:rsid w:val="00FF4D92"/>
    <w:rsid w:val="00FF591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B7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4750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kab</cp:lastModifiedBy>
  <cp:revision>361</cp:revision>
  <cp:lastPrinted>2019-09-27T09:18:00Z</cp:lastPrinted>
  <dcterms:created xsi:type="dcterms:W3CDTF">2019-07-10T02:47:00Z</dcterms:created>
  <dcterms:modified xsi:type="dcterms:W3CDTF">2020-01-14T00:57:00Z</dcterms:modified>
</cp:coreProperties>
</file>